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5" w:rsidRPr="005758FC" w:rsidRDefault="00997975" w:rsidP="00575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по предмету «Английский язык» </w:t>
      </w:r>
      <w:r w:rsidR="009D66A6"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A77372"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АБВ</w:t>
      </w:r>
      <w:r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="00A77372"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ах</w:t>
      </w:r>
      <w:r w:rsidR="00767BDE"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(98</w:t>
      </w:r>
      <w:r w:rsidRPr="005758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997975" w:rsidRPr="005758FC" w:rsidRDefault="00997975" w:rsidP="005758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27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0208"/>
        <w:gridCol w:w="851"/>
        <w:gridCol w:w="1276"/>
        <w:gridCol w:w="1276"/>
        <w:gridCol w:w="1277"/>
        <w:gridCol w:w="12037"/>
        <w:gridCol w:w="13"/>
      </w:tblGrid>
      <w:tr w:rsidR="00997975" w:rsidRPr="005758FC" w:rsidTr="00ED49D8">
        <w:trPr>
          <w:gridAfter w:val="2"/>
          <w:wAfter w:w="12050" w:type="dxa"/>
          <w:trHeight w:val="34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997975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997975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997975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97975" w:rsidRPr="005758FC" w:rsidRDefault="00997975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75" w:rsidRPr="005758FC" w:rsidRDefault="00997975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97975" w:rsidRPr="005758FC" w:rsidRDefault="00997975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BDE" w:rsidRPr="005758FC" w:rsidTr="00ED49D8">
        <w:trPr>
          <w:gridAfter w:val="2"/>
          <w:wAfter w:w="12050" w:type="dxa"/>
          <w:trHeight w:val="46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8А</w:t>
            </w:r>
            <w:r w:rsid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(план/ 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8Б</w:t>
            </w:r>
            <w:r w:rsid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(план/ факт)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8В</w:t>
            </w:r>
            <w:r w:rsidR="00575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(план/ факт)</w:t>
            </w:r>
          </w:p>
        </w:tc>
      </w:tr>
      <w:tr w:rsidR="00997975" w:rsidRPr="005758FC" w:rsidTr="00ED49D8">
        <w:trPr>
          <w:gridAfter w:val="2"/>
          <w:wAfter w:w="12050" w:type="dxa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BF4843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1. Общение 13ч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1a Чтение и лексика.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шаг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b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Аудирование и устная речь.</w:t>
            </w:r>
            <w:r w:rsidRPr="005758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 на каждый день.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Грамматика.</w:t>
            </w:r>
            <w:r w:rsidRPr="005758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Наст, </w:t>
            </w:r>
            <w:proofErr w:type="spellStart"/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буд</w:t>
            </w:r>
            <w:proofErr w:type="spellEnd"/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прош</w:t>
            </w:r>
            <w:proofErr w:type="spellEnd"/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формы глагола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1d Лексика и устная речь</w:t>
            </w:r>
            <w:r w:rsidRPr="00575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Кто есть кто?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1e Письмо.</w:t>
            </w:r>
            <w:r w:rsidRPr="00575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1f Лексика и грамматика</w:t>
            </w:r>
            <w:r w:rsidRPr="005758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Прилагательные, фразовый глагол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Правила общения в Великобритании (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corner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Правила общения в России.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iCs/>
                <w:sz w:val="24"/>
                <w:szCs w:val="24"/>
              </w:rPr>
              <w:t>Конфликты и способы их разрешения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E4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тесту по теме «О</w:t>
            </w:r>
            <w:r w:rsidR="00E41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бщение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E41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sz w:val="24"/>
                <w:szCs w:val="24"/>
              </w:rPr>
              <w:t>Тест по модулю 1 «О</w:t>
            </w:r>
            <w:r w:rsidR="00E41319">
              <w:rPr>
                <w:rFonts w:ascii="Times New Roman" w:hAnsi="Times New Roman"/>
                <w:sz w:val="24"/>
                <w:szCs w:val="24"/>
              </w:rPr>
              <w:t>бщение</w:t>
            </w:r>
            <w:bookmarkStart w:id="0" w:name="_GoBack"/>
            <w:bookmarkEnd w:id="0"/>
            <w:r w:rsidRPr="00575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1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</w:p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чтение. «Кентервильское привидение»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2"/>
          <w:wAfter w:w="12050" w:type="dxa"/>
          <w:trHeight w:val="265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997975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>МОДУЛЬ 2. Прод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>укты питания и покупки 13ч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2aЧтение и лексика.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2b Аудирование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Покупки.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</w:t>
            </w:r>
            <w:proofErr w:type="gram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ремени</w:t>
            </w:r>
            <w:proofErr w:type="spell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исчисляемые/</w:t>
            </w:r>
            <w:proofErr w:type="spell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неисчисл</w:t>
            </w:r>
            <w:proofErr w:type="spell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существительные, артикли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06.10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06.10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2d Лексика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Любимые рецепты.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07.10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2e Письмо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 другу.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3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2f Лексика и грамматики.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sz w:val="24"/>
                <w:szCs w:val="24"/>
              </w:rPr>
              <w:t xml:space="preserve">Благотворительность начинается с помощи </w:t>
            </w:r>
            <w:proofErr w:type="gramStart"/>
            <w:r w:rsidRPr="005758FC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575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iCs/>
                <w:sz w:val="24"/>
                <w:szCs w:val="24"/>
              </w:rPr>
              <w:t>Особенности русской национальной кухни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пакет выбрать для покупок: бумажный или полиэтиленовый.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тесту по теме «Продукты питания и  покупки».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по модулю 2 «Продукты питания и покупки».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</w:p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чтения. «Кентервильское привидение» Эпизод 2-3</w:t>
            </w:r>
          </w:p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F08D0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C8121F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BA06CC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2"/>
          <w:wAfter w:w="12050" w:type="dxa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5B4303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3. Вели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>кие умы человечества – 13ч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3aЧтение и лексика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Изобретения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3bАудирование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Прошедшие времена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3d Лексика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Великие ученые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2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3e Письмо.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 другу.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3f Лексика и грамматика</w:t>
            </w:r>
            <w:r w:rsidRPr="005758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Английские банкноты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 Corner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Пионеры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космоса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Spotlight on Russia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Железный пират неоткрытых морей.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Across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the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Curriculum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 тесту по модулю 3 по теме «Великие умы человечества»</w:t>
            </w:r>
          </w:p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модулю 3 . «Великие умы человечества»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</w:t>
            </w:r>
          </w:p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чтения. «Кентервильское привидение». Эпизод 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F08D0" w:rsidRPr="005758FC" w:rsidRDefault="00DF08D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C8121F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BA06CC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2"/>
          <w:wAfter w:w="12050" w:type="dxa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A314E3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>МОДУЛЬ 4. Будь самим собой!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 xml:space="preserve"> – 12ч</w:t>
            </w:r>
          </w:p>
        </w:tc>
      </w:tr>
      <w:tr w:rsidR="00767BDE" w:rsidRPr="005758FC" w:rsidTr="00ED49D8">
        <w:trPr>
          <w:gridAfter w:val="2"/>
          <w:wAfter w:w="12050" w:type="dxa"/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4aЧтение и лексика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Твой имидж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4bАудирование и устная речь. 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Одежда и мода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Страдательный залог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3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4d Лексика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Имидж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3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4e Письмо.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 – совет.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4f Лексика и грамматика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sz w:val="24"/>
                <w:szCs w:val="24"/>
              </w:rPr>
              <w:t>Национальные костюмы Британских островов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29.12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29.12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30.12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Национальные костюмы .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iCs/>
                <w:sz w:val="24"/>
                <w:szCs w:val="24"/>
              </w:rPr>
              <w:t>Экология в одежде.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тесту по модулю 4 «Будь самим собой»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модулю 4 по теме «Будь самим собой»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чтения. «Кентервильское привидение». Эпизод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2"/>
          <w:wAfter w:w="12050" w:type="dxa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327D86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>Модуль 5 – Глобальные п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>роблемы человечества – 12ч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5aЧтение и лексика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Цунами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5bАудирование и устная речь. 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Глобальные проблемы.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Инфинитив или герундий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5d Лексика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5eПисьмо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Эссе «Свое мнение».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5f Лексика и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Шотландские коровы.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 Corner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Мир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природы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: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ландыш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Spotlight on Russia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5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Торнадо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Град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тесту по модулю 5 «Глобальные проблемы человечества»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модулю 5</w:t>
            </w: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758FC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чтения.  «Кентервильское привидение». Эпизод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1"/>
          <w:wAfter w:w="13" w:type="dxa"/>
        </w:trPr>
        <w:tc>
          <w:tcPr>
            <w:tcW w:w="155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7C6B39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 xml:space="preserve">МОДУЛЬ 6. 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>Культурные обмены – 12ч</w:t>
            </w:r>
          </w:p>
        </w:tc>
        <w:tc>
          <w:tcPr>
            <w:tcW w:w="12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75" w:rsidRPr="005758FC" w:rsidRDefault="00997975" w:rsidP="0057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6a Чтение и лексика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Необычные путешествия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16.02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16.02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A06CC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17.02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6b Аудирование и устная речь. 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Проблемы в отпуске</w:t>
            </w:r>
            <w:r w:rsidRPr="00575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6d Лексика и устная речь. 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Средства передвижения.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6e  Письмо.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Личное 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6f  Лексика и грамматика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реки: Темза.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Corner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6.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Кижи.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sz w:val="24"/>
                <w:szCs w:val="24"/>
              </w:rPr>
              <w:t xml:space="preserve">Памятники мировой культуры в опасности.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тесту по модулю 6 «Культурные обмены».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sz w:val="24"/>
                <w:szCs w:val="24"/>
              </w:rPr>
              <w:t xml:space="preserve">Тест по модулю 6 «Культурные обмены».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чтения. «Кентервильское привидение». Эпизод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7975" w:rsidRPr="005758FC" w:rsidRDefault="00B074F4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>МОДУЛЬ 7. Образование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 xml:space="preserve"> – 12ч</w:t>
            </w:r>
          </w:p>
        </w:tc>
        <w:tc>
          <w:tcPr>
            <w:tcW w:w="120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75" w:rsidRPr="005758FC" w:rsidRDefault="00997975" w:rsidP="00575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7a Чтение и лексика.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Поколение М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7b Аудирование и устная речь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7d  Лексика и устная речь. 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Профессии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7e Письмо.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Эссе «За и против»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7f Лексика и грамматика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06.04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07.04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Колледж </w:t>
            </w:r>
            <w:proofErr w:type="spell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proofErr w:type="gram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роицы</w:t>
            </w:r>
            <w:proofErr w:type="spell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Дублине: 400лет истории.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Corner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C8121F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06.04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система школьного образования.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Пользование </w:t>
            </w:r>
            <w:proofErr w:type="gramStart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компьютерной</w:t>
            </w:r>
            <w:proofErr w:type="gramEnd"/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сеть.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Across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the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Curriculum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тесту по модулю 7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модулю  7 «Образование»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чтение. Книга для чтения  «Кентервильское привидение». Эпизод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975" w:rsidRPr="005758FC" w:rsidTr="00ED49D8">
        <w:trPr>
          <w:gridAfter w:val="2"/>
          <w:wAfter w:w="12050" w:type="dxa"/>
        </w:trPr>
        <w:tc>
          <w:tcPr>
            <w:tcW w:w="1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75" w:rsidRPr="005758FC" w:rsidRDefault="00FD5802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/>
                <w:sz w:val="24"/>
                <w:szCs w:val="24"/>
              </w:rPr>
              <w:t>МОДУЛЬ 8. На досуге – 11</w:t>
            </w:r>
            <w:r w:rsidR="00BF484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8aЧтение и лексика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Экстремальные увлечения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5C0770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8bАудирование и устная речь. </w:t>
            </w:r>
            <w:r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8с Грамматика.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Условные придаточные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8d Лексика и устная речь.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8eПисьмо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Заявление о вступлении  в клуб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8f Лексика и грамматика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2C224D" w:rsidP="005758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Culture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Corner</w:t>
            </w:r>
            <w:r w:rsidR="00767BDE"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8 </w:t>
            </w:r>
            <w:r w:rsidR="00767BDE" w:rsidRPr="005758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Талисманы.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Экология 8</w:t>
            </w:r>
            <w:r w:rsidRPr="00575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58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Экологический проект A.W.A.R.E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2C224D" w:rsidRDefault="002C224D" w:rsidP="002C2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Spotlight</w:t>
            </w:r>
            <w:r w:rsidRPr="002C22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on</w:t>
            </w:r>
            <w:r w:rsidRPr="002C22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758F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Russia</w:t>
            </w:r>
            <w:r w:rsidRPr="002C22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767BDE"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767BDE" w:rsidRPr="002C224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767BDE"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DE" w:rsidRPr="005758FC" w:rsidRDefault="00767BDE" w:rsidP="005758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тесту по модулю 8 « На досуге»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  <w:r w:rsidR="0091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  <w:r w:rsidR="00E66C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DE" w:rsidRPr="005758FC" w:rsidTr="00ED49D8">
        <w:trPr>
          <w:gridAfter w:val="2"/>
          <w:wAfter w:w="1205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5758FC" w:rsidRDefault="00767BDE" w:rsidP="0057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DE" w:rsidRPr="005758FC" w:rsidRDefault="00767BDE" w:rsidP="00575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 по модулю 8 «На досуге»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767BDE" w:rsidP="00ED4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FD5802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25.05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B27532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25.05</w:t>
            </w:r>
            <w:r w:rsidR="009110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DE" w:rsidRPr="005758FC" w:rsidRDefault="00985ABE" w:rsidP="00ED49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25.05</w:t>
            </w:r>
            <w:r w:rsidR="00E66C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</w:tbl>
    <w:p w:rsidR="00997975" w:rsidRPr="005758FC" w:rsidRDefault="00997975" w:rsidP="0057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975" w:rsidRPr="005758FC" w:rsidRDefault="00997975" w:rsidP="00575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7975" w:rsidRPr="005758FC" w:rsidSect="009979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5"/>
    <w:rsid w:val="000376C9"/>
    <w:rsid w:val="002C224D"/>
    <w:rsid w:val="00327D86"/>
    <w:rsid w:val="00385EB7"/>
    <w:rsid w:val="00412514"/>
    <w:rsid w:val="00423E31"/>
    <w:rsid w:val="004560FE"/>
    <w:rsid w:val="005758FC"/>
    <w:rsid w:val="005B4303"/>
    <w:rsid w:val="005C0770"/>
    <w:rsid w:val="0064531B"/>
    <w:rsid w:val="00767BDE"/>
    <w:rsid w:val="007C6B39"/>
    <w:rsid w:val="008B2EDC"/>
    <w:rsid w:val="00911031"/>
    <w:rsid w:val="00951F76"/>
    <w:rsid w:val="00985ABE"/>
    <w:rsid w:val="00997975"/>
    <w:rsid w:val="009D66A6"/>
    <w:rsid w:val="00A314E3"/>
    <w:rsid w:val="00A77372"/>
    <w:rsid w:val="00AA693E"/>
    <w:rsid w:val="00B0746C"/>
    <w:rsid w:val="00B074F4"/>
    <w:rsid w:val="00B27532"/>
    <w:rsid w:val="00BA06CC"/>
    <w:rsid w:val="00BF4843"/>
    <w:rsid w:val="00C8121F"/>
    <w:rsid w:val="00CF2456"/>
    <w:rsid w:val="00DF08D0"/>
    <w:rsid w:val="00E41319"/>
    <w:rsid w:val="00E66C5B"/>
    <w:rsid w:val="00ED49D8"/>
    <w:rsid w:val="00FA4F5B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2020-09-05T11:24:00Z</dcterms:created>
  <dcterms:modified xsi:type="dcterms:W3CDTF">2022-08-26T02:17:00Z</dcterms:modified>
</cp:coreProperties>
</file>